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A986A" w14:textId="77777777" w:rsidR="00BA45A2" w:rsidRDefault="00BA45A2" w:rsidP="0073385F">
      <w:pPr>
        <w:spacing w:after="0" w:line="240" w:lineRule="auto"/>
        <w:ind w:right="-56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Powiadomienie o zamiarze przeprowadzenia uboju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trzody chlewnej</w:t>
      </w:r>
      <w:r w:rsidRPr="001D7E0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w celu produkcji mięsa przeznaczonego na użytek własny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</w:p>
    <w:p w14:paraId="47F5D34E" w14:textId="77777777" w:rsidR="00BA45A2" w:rsidRPr="001D7E08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CB82509" w14:textId="77777777" w:rsidR="00BA45A2" w:rsidRPr="005E4537" w:rsidRDefault="00BA45A2" w:rsidP="005E4537">
      <w:pPr>
        <w:pStyle w:val="Akapitzlist"/>
        <w:numPr>
          <w:ilvl w:val="0"/>
          <w:numId w:val="1"/>
        </w:numPr>
        <w:spacing w:after="0" w:line="240" w:lineRule="auto"/>
        <w:ind w:right="-567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5E453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Informacja o zamiarze przeprowadzenia uboju</w:t>
      </w:r>
    </w:p>
    <w:p w14:paraId="7F71B1F7" w14:textId="77777777" w:rsidR="005E4537" w:rsidRPr="005E4537" w:rsidRDefault="005E4537" w:rsidP="005E4537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47C55FEB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1D7E08">
        <w:rPr>
          <w:rFonts w:ascii="Times New Roman" w:eastAsia="Times New Roman" w:hAnsi="Times New Roman"/>
          <w:sz w:val="20"/>
          <w:szCs w:val="20"/>
          <w:lang w:eastAsia="pl-PL"/>
        </w:rPr>
        <w:t>Imię i nazwisko, miejsce zamieszkania oraz adres posiadacza zwierzęcia:</w:t>
      </w:r>
    </w:p>
    <w:p w14:paraId="79FD98B4" w14:textId="77777777" w:rsidR="00BA45A2" w:rsidRPr="0073385F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0D82588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</w:t>
      </w:r>
      <w:r w:rsidR="0073385F">
        <w:rPr>
          <w:rFonts w:ascii="Times New Roman" w:eastAsia="Times New Roman" w:hAnsi="Times New Roman"/>
          <w:sz w:val="24"/>
          <w:szCs w:val="24"/>
          <w:lang w:eastAsia="pl-PL"/>
        </w:rPr>
        <w:t>....................</w:t>
      </w: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</w:t>
      </w:r>
    </w:p>
    <w:p w14:paraId="4F249ADC" w14:textId="77777777" w:rsidR="0073385F" w:rsidRPr="0073385F" w:rsidRDefault="0073385F" w:rsidP="0073385F">
      <w:pPr>
        <w:spacing w:after="0" w:line="240" w:lineRule="auto"/>
        <w:ind w:right="-567"/>
        <w:rPr>
          <w:rFonts w:ascii="Times New Roman" w:eastAsia="Times New Roman" w:hAnsi="Times New Roman"/>
          <w:sz w:val="10"/>
          <w:szCs w:val="10"/>
          <w:lang w:eastAsia="pl-PL"/>
        </w:rPr>
      </w:pPr>
    </w:p>
    <w:p w14:paraId="4A55DC90" w14:textId="77777777" w:rsidR="00BA45A2" w:rsidRPr="001D7E08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</w:pPr>
      <w:r w:rsidRPr="001D7E08">
        <w:rPr>
          <w:rFonts w:ascii="Times New Roman" w:eastAsia="Times New Roman" w:hAnsi="Times New Roman"/>
          <w:sz w:val="18"/>
          <w:szCs w:val="18"/>
          <w:lang w:eastAsia="pl-PL"/>
        </w:rPr>
        <w:t>Imię i nazwisko, miejsce zamieszkania oraz adres podmiotu prowadzącego gospodarstwo:</w:t>
      </w:r>
      <w:r w:rsidRPr="001D7E0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>1)</w:t>
      </w:r>
    </w:p>
    <w:p w14:paraId="5AFB56B4" w14:textId="77777777" w:rsidR="00BA45A2" w:rsidRPr="001D7E08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73A21C9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</w:t>
      </w:r>
      <w:r w:rsidR="0073385F">
        <w:rPr>
          <w:rFonts w:ascii="Times New Roman" w:eastAsia="Times New Roman" w:hAnsi="Times New Roman"/>
          <w:sz w:val="24"/>
          <w:szCs w:val="24"/>
          <w:lang w:eastAsia="pl-PL"/>
        </w:rPr>
        <w:t>....................</w:t>
      </w: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</w:t>
      </w:r>
    </w:p>
    <w:p w14:paraId="0C2F1987" w14:textId="77777777" w:rsidR="0073385F" w:rsidRPr="0073385F" w:rsidRDefault="0073385F" w:rsidP="0073385F">
      <w:pPr>
        <w:spacing w:after="0" w:line="240" w:lineRule="auto"/>
        <w:ind w:right="-567"/>
        <w:rPr>
          <w:rFonts w:ascii="Times New Roman" w:eastAsia="Times New Roman" w:hAnsi="Times New Roman"/>
          <w:sz w:val="10"/>
          <w:szCs w:val="10"/>
          <w:lang w:eastAsia="pl-PL"/>
        </w:rPr>
      </w:pPr>
    </w:p>
    <w:p w14:paraId="05F30D1D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  <w:r w:rsidRPr="001D7E08">
        <w:rPr>
          <w:rFonts w:ascii="Times New Roman" w:eastAsia="Times New Roman" w:hAnsi="Times New Roman"/>
          <w:sz w:val="18"/>
          <w:szCs w:val="18"/>
          <w:lang w:eastAsia="pl-PL"/>
        </w:rPr>
        <w:t>Gatunek zwierząt poddawanych ubojowi:</w:t>
      </w:r>
    </w:p>
    <w:p w14:paraId="584AC66F" w14:textId="77777777" w:rsidR="00BA45A2" w:rsidRPr="0073385F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7AB734E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</w:t>
      </w:r>
      <w:r w:rsidR="0073385F">
        <w:rPr>
          <w:rFonts w:ascii="Times New Roman" w:eastAsia="Times New Roman" w:hAnsi="Times New Roman"/>
          <w:sz w:val="24"/>
          <w:szCs w:val="24"/>
          <w:lang w:eastAsia="pl-PL"/>
        </w:rPr>
        <w:t>....................</w:t>
      </w: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</w:t>
      </w:r>
    </w:p>
    <w:p w14:paraId="17734F28" w14:textId="77777777" w:rsidR="0073385F" w:rsidRPr="0073385F" w:rsidRDefault="0073385F" w:rsidP="0073385F">
      <w:pPr>
        <w:spacing w:after="0" w:line="240" w:lineRule="auto"/>
        <w:ind w:right="-567"/>
        <w:rPr>
          <w:rFonts w:ascii="Times New Roman" w:eastAsia="Times New Roman" w:hAnsi="Times New Roman"/>
          <w:sz w:val="10"/>
          <w:szCs w:val="10"/>
          <w:lang w:eastAsia="pl-PL"/>
        </w:rPr>
      </w:pPr>
    </w:p>
    <w:p w14:paraId="3DB06083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  <w:r w:rsidRPr="001D7E08">
        <w:rPr>
          <w:rFonts w:ascii="Times New Roman" w:eastAsia="Times New Roman" w:hAnsi="Times New Roman"/>
          <w:sz w:val="18"/>
          <w:szCs w:val="18"/>
          <w:lang w:eastAsia="pl-PL"/>
        </w:rPr>
        <w:t>Liczba zwierząt poddawanych ubojowi:</w:t>
      </w:r>
    </w:p>
    <w:p w14:paraId="32735729" w14:textId="77777777" w:rsidR="00BA45A2" w:rsidRPr="001D7E08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0DE38402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</w:t>
      </w:r>
      <w:r w:rsidR="0073385F">
        <w:rPr>
          <w:rFonts w:ascii="Times New Roman" w:eastAsia="Times New Roman" w:hAnsi="Times New Roman"/>
          <w:sz w:val="24"/>
          <w:szCs w:val="24"/>
          <w:lang w:eastAsia="pl-PL"/>
        </w:rPr>
        <w:t>....................</w:t>
      </w: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.......................</w:t>
      </w:r>
    </w:p>
    <w:p w14:paraId="6C4BF879" w14:textId="77777777" w:rsidR="0073385F" w:rsidRPr="0073385F" w:rsidRDefault="0073385F" w:rsidP="0073385F">
      <w:pPr>
        <w:spacing w:after="0" w:line="240" w:lineRule="auto"/>
        <w:ind w:right="-567"/>
        <w:rPr>
          <w:rFonts w:ascii="Times New Roman" w:eastAsia="Times New Roman" w:hAnsi="Times New Roman"/>
          <w:sz w:val="10"/>
          <w:szCs w:val="10"/>
          <w:lang w:eastAsia="pl-PL"/>
        </w:rPr>
      </w:pPr>
    </w:p>
    <w:p w14:paraId="39881931" w14:textId="77777777" w:rsidR="007F7548" w:rsidRDefault="007F7548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Numer identyfikacyjny zwierzęcia lub zwierząt poddawanych ubojowi, jeżeli z przepisów o systemie identyfikacji i rejestracji zwierząt wynika obowiązek znakowania zwierzęcia.</w:t>
      </w:r>
    </w:p>
    <w:p w14:paraId="353B418C" w14:textId="77777777" w:rsidR="007F7548" w:rsidRDefault="007F7548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3D4E5C0B" w14:textId="77777777" w:rsidR="007F7548" w:rsidRPr="007F7548" w:rsidRDefault="007F7548" w:rsidP="0073385F">
      <w:pPr>
        <w:spacing w:after="0" w:line="240" w:lineRule="auto"/>
        <w:ind w:right="-567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7F7548">
        <w:rPr>
          <w:rFonts w:ascii="Times New Roman" w:eastAsia="Times New Roman" w:hAnsi="Times New Roman"/>
          <w:b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022DF714" w14:textId="77777777" w:rsidR="007F7548" w:rsidRDefault="007F7548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386C6F04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  <w:r w:rsidRPr="001D7E08">
        <w:rPr>
          <w:rFonts w:ascii="Times New Roman" w:eastAsia="Times New Roman" w:hAnsi="Times New Roman"/>
          <w:sz w:val="18"/>
          <w:szCs w:val="18"/>
          <w:lang w:eastAsia="pl-PL"/>
        </w:rPr>
        <w:t>Miejsce uboju:</w:t>
      </w:r>
    </w:p>
    <w:p w14:paraId="32EBC180" w14:textId="77777777" w:rsidR="00BA45A2" w:rsidRPr="001D7E08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196B1C33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 w:rsidR="0073385F">
        <w:rPr>
          <w:rFonts w:ascii="Times New Roman" w:eastAsia="Times New Roman" w:hAnsi="Times New Roman"/>
          <w:sz w:val="24"/>
          <w:szCs w:val="24"/>
          <w:lang w:eastAsia="pl-PL"/>
        </w:rPr>
        <w:t>....................</w:t>
      </w: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</w:t>
      </w:r>
    </w:p>
    <w:p w14:paraId="3D259C0E" w14:textId="77777777" w:rsidR="0073385F" w:rsidRPr="0073385F" w:rsidRDefault="0073385F" w:rsidP="0073385F">
      <w:pPr>
        <w:spacing w:after="0" w:line="240" w:lineRule="auto"/>
        <w:ind w:right="-567"/>
        <w:rPr>
          <w:rFonts w:ascii="Times New Roman" w:eastAsia="Times New Roman" w:hAnsi="Times New Roman"/>
          <w:sz w:val="10"/>
          <w:szCs w:val="10"/>
          <w:lang w:eastAsia="pl-PL"/>
        </w:rPr>
      </w:pPr>
    </w:p>
    <w:p w14:paraId="66E0A285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sz w:val="18"/>
          <w:szCs w:val="18"/>
          <w:lang w:eastAsia="pl-PL"/>
        </w:rPr>
        <w:t>Termin uboju</w:t>
      </w: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C7B590" w14:textId="77777777" w:rsidR="00FD6266" w:rsidRPr="00FD6266" w:rsidRDefault="00FD6266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528D28B5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</w:t>
      </w:r>
      <w:r w:rsidR="0073385F">
        <w:rPr>
          <w:rFonts w:ascii="Times New Roman" w:eastAsia="Times New Roman" w:hAnsi="Times New Roman"/>
          <w:sz w:val="24"/>
          <w:szCs w:val="24"/>
          <w:lang w:eastAsia="pl-PL"/>
        </w:rPr>
        <w:t>....................</w:t>
      </w: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</w:t>
      </w:r>
    </w:p>
    <w:p w14:paraId="0C5F87F7" w14:textId="77777777" w:rsidR="0073385F" w:rsidRPr="0073385F" w:rsidRDefault="0073385F" w:rsidP="0073385F">
      <w:pPr>
        <w:spacing w:after="0" w:line="240" w:lineRule="auto"/>
        <w:ind w:right="-567"/>
        <w:rPr>
          <w:rFonts w:ascii="Times New Roman" w:eastAsia="Times New Roman" w:hAnsi="Times New Roman"/>
          <w:sz w:val="10"/>
          <w:szCs w:val="10"/>
          <w:lang w:eastAsia="pl-PL"/>
        </w:rPr>
      </w:pPr>
    </w:p>
    <w:p w14:paraId="47EFCAE6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  <w:r w:rsidRPr="001D7E08">
        <w:rPr>
          <w:rFonts w:ascii="Times New Roman" w:eastAsia="Times New Roman" w:hAnsi="Times New Roman"/>
          <w:sz w:val="18"/>
          <w:szCs w:val="18"/>
          <w:lang w:eastAsia="pl-PL"/>
        </w:rPr>
        <w:t>Imię i nazwisko oraz adres osoby uprawnionej do przeprowadzenia uboju:</w:t>
      </w:r>
    </w:p>
    <w:p w14:paraId="5547ADEC" w14:textId="77777777" w:rsidR="00BA45A2" w:rsidRPr="001D7E08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39E824CE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</w:t>
      </w:r>
      <w:r w:rsidR="0073385F">
        <w:rPr>
          <w:rFonts w:ascii="Times New Roman" w:eastAsia="Times New Roman" w:hAnsi="Times New Roman"/>
          <w:sz w:val="24"/>
          <w:szCs w:val="24"/>
          <w:lang w:eastAsia="pl-PL"/>
        </w:rPr>
        <w:t>....................</w:t>
      </w: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.......................</w:t>
      </w:r>
    </w:p>
    <w:p w14:paraId="19D8C629" w14:textId="77777777" w:rsidR="0073385F" w:rsidRPr="0073385F" w:rsidRDefault="0073385F" w:rsidP="0073385F">
      <w:pPr>
        <w:spacing w:after="0" w:line="240" w:lineRule="auto"/>
        <w:ind w:right="-567"/>
        <w:rPr>
          <w:rFonts w:ascii="Times New Roman" w:eastAsia="Times New Roman" w:hAnsi="Times New Roman"/>
          <w:sz w:val="10"/>
          <w:szCs w:val="10"/>
          <w:lang w:eastAsia="pl-PL"/>
        </w:rPr>
      </w:pPr>
    </w:p>
    <w:p w14:paraId="2C36C5C6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  <w:r w:rsidRPr="001D7E08">
        <w:rPr>
          <w:rFonts w:ascii="Times New Roman" w:eastAsia="Times New Roman" w:hAnsi="Times New Roman"/>
          <w:sz w:val="18"/>
          <w:szCs w:val="18"/>
          <w:lang w:eastAsia="pl-PL"/>
        </w:rPr>
        <w:t>Inne dane, w tym numer telefonu, przekazującego powiadomienie:</w:t>
      </w:r>
    </w:p>
    <w:p w14:paraId="4C4DFD38" w14:textId="77777777" w:rsidR="0073385F" w:rsidRPr="0073385F" w:rsidRDefault="0073385F" w:rsidP="0073385F">
      <w:pPr>
        <w:spacing w:after="0" w:line="240" w:lineRule="auto"/>
        <w:ind w:right="-567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6F82156" w14:textId="77777777" w:rsidR="0073385F" w:rsidRPr="001D7E08" w:rsidRDefault="0073385F" w:rsidP="0073385F">
      <w:pPr>
        <w:spacing w:after="0" w:line="240" w:lineRule="auto"/>
        <w:ind w:right="-56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</w:t>
      </w: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.......................</w:t>
      </w:r>
    </w:p>
    <w:p w14:paraId="5823D1D5" w14:textId="77777777" w:rsidR="00BA45A2" w:rsidRDefault="00BA45A2" w:rsidP="0073385F">
      <w:pPr>
        <w:spacing w:after="0" w:line="240" w:lineRule="auto"/>
        <w:ind w:right="-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135C04D" w14:textId="77777777" w:rsidR="0073385F" w:rsidRDefault="0073385F" w:rsidP="0073385F">
      <w:pPr>
        <w:spacing w:after="0" w:line="240" w:lineRule="auto"/>
        <w:ind w:right="-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  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Oświadczenie</w:t>
      </w:r>
    </w:p>
    <w:p w14:paraId="361F47B4" w14:textId="77777777" w:rsidR="005E4537" w:rsidRPr="00AD7CC9" w:rsidRDefault="005E4537" w:rsidP="0073385F">
      <w:pPr>
        <w:spacing w:after="0" w:line="240" w:lineRule="auto"/>
        <w:ind w:right="-567"/>
        <w:jc w:val="both"/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</w:pPr>
      <w:r w:rsidRPr="00AD7CC9">
        <w:rPr>
          <w:rFonts w:ascii="Times New Roman" w:eastAsia="Times New Roman" w:hAnsi="Times New Roman"/>
          <w:bCs/>
          <w:sz w:val="24"/>
          <w:szCs w:val="24"/>
          <w:lang w:eastAsia="pl-PL"/>
        </w:rPr>
        <w:t>Oświadczam, że świnie poddawane ubojowi, były utrzymywane w gospodarstwie co najmniej 30 dni przed ubojem</w:t>
      </w:r>
      <w:r w:rsidR="00D6224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 były zarejestrowane w centralnej bazie IRZ</w:t>
      </w:r>
      <w:r w:rsidR="00FD6266"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  <w:t>2</w:t>
      </w:r>
      <w:r w:rsidRPr="00AD7CC9"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  <w:t>)</w:t>
      </w:r>
    </w:p>
    <w:p w14:paraId="690E966F" w14:textId="77777777" w:rsidR="005E4537" w:rsidRPr="005E4537" w:rsidRDefault="005E4537" w:rsidP="0073385F">
      <w:pPr>
        <w:spacing w:after="0" w:line="240" w:lineRule="auto"/>
        <w:ind w:right="-567"/>
        <w:jc w:val="both"/>
        <w:rPr>
          <w:rFonts w:ascii="Times New Roman" w:eastAsia="Times New Roman" w:hAnsi="Times New Roman"/>
          <w:bCs/>
          <w:vertAlign w:val="superscript"/>
          <w:lang w:eastAsia="pl-PL"/>
        </w:rPr>
      </w:pPr>
    </w:p>
    <w:p w14:paraId="6FAE1C8E" w14:textId="77777777" w:rsidR="00BA45A2" w:rsidRPr="001D7E08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</w:t>
      </w:r>
      <w:r w:rsidR="0073385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</w:t>
      </w:r>
      <w:r w:rsidRPr="001D7E0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  Informacja o zgłoszeniu mięsa do badania poubojowego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</w:p>
    <w:p w14:paraId="058A5393" w14:textId="77777777" w:rsidR="00BA45A2" w:rsidRDefault="00BA45A2" w:rsidP="00AD7CC9">
      <w:p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Zgłaszam do badania poubojowego mięso pozyskane / nie zgłaszam do badania poubojowego mięsa pozyskanego</w:t>
      </w:r>
      <w:r w:rsidR="00FD6266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3</w:t>
      </w:r>
      <w:r w:rsidRPr="001D7E08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)</w:t>
      </w: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 xml:space="preserve"> ze zwierząt poddanych ubojowi w celu produkcji mięsa na użytek własny.</w:t>
      </w:r>
    </w:p>
    <w:p w14:paraId="26B4D5BE" w14:textId="77777777" w:rsidR="00BA45A2" w:rsidRDefault="00BA45A2" w:rsidP="00AD7CC9">
      <w:p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789B5D" w14:textId="77777777" w:rsidR="00BA45A2" w:rsidRPr="001D7E08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7ED013F" w14:textId="77777777" w:rsidR="00BA45A2" w:rsidRPr="001D7E08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24"/>
          <w:szCs w:val="24"/>
          <w:lang w:eastAsia="pl-PL"/>
        </w:rPr>
      </w:pP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                 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  <w:r w:rsidRPr="001D7E08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</w:t>
      </w:r>
    </w:p>
    <w:p w14:paraId="0A55AC27" w14:textId="77777777" w:rsidR="00BA45A2" w:rsidRPr="001D7E08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  <w:r w:rsidRPr="001D7E08">
        <w:rPr>
          <w:rFonts w:ascii="Times New Roman" w:eastAsia="Times New Roman" w:hAnsi="Times New Roman"/>
          <w:sz w:val="18"/>
          <w:szCs w:val="18"/>
          <w:lang w:eastAsia="pl-PL"/>
        </w:rPr>
        <w:t>                                                        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                      </w:t>
      </w:r>
      <w:r w:rsidRPr="001D7E08">
        <w:rPr>
          <w:rFonts w:ascii="Times New Roman" w:eastAsia="Times New Roman" w:hAnsi="Times New Roman"/>
          <w:sz w:val="18"/>
          <w:szCs w:val="18"/>
          <w:lang w:eastAsia="pl-PL"/>
        </w:rPr>
        <w:t> 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                                      </w:t>
      </w:r>
      <w:r w:rsidRPr="001D7E08">
        <w:rPr>
          <w:rFonts w:ascii="Times New Roman" w:eastAsia="Times New Roman" w:hAnsi="Times New Roman"/>
          <w:sz w:val="18"/>
          <w:szCs w:val="18"/>
          <w:lang w:eastAsia="pl-PL"/>
        </w:rPr>
        <w:t>    (data i podpis)</w:t>
      </w:r>
    </w:p>
    <w:p w14:paraId="13BA0B9E" w14:textId="77777777" w:rsidR="00BA45A2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  <w:r w:rsidRPr="001D7E08">
        <w:rPr>
          <w:rFonts w:ascii="Times New Roman" w:eastAsia="Times New Roman" w:hAnsi="Times New Roman"/>
          <w:sz w:val="18"/>
          <w:szCs w:val="18"/>
          <w:lang w:eastAsia="pl-PL"/>
        </w:rPr>
        <w:t>______</w:t>
      </w:r>
    </w:p>
    <w:p w14:paraId="635C6FC2" w14:textId="77777777" w:rsidR="00BA45A2" w:rsidRPr="001D7E08" w:rsidRDefault="00BA45A2" w:rsidP="0073385F">
      <w:pPr>
        <w:spacing w:after="0" w:line="240" w:lineRule="auto"/>
        <w:ind w:right="-567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6C384AA1" w14:textId="77777777" w:rsidR="00BA45A2" w:rsidRPr="001D7E08" w:rsidRDefault="00BA45A2" w:rsidP="005E4537">
      <w:pPr>
        <w:spacing w:after="0" w:line="240" w:lineRule="auto"/>
        <w:ind w:right="-567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1D7E0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>1)</w:t>
      </w:r>
      <w:r w:rsidRPr="001D7E08">
        <w:rPr>
          <w:rFonts w:ascii="Times New Roman" w:eastAsia="Times New Roman" w:hAnsi="Times New Roman"/>
          <w:sz w:val="18"/>
          <w:szCs w:val="18"/>
          <w:lang w:eastAsia="pl-PL"/>
        </w:rPr>
        <w:t>   Dotyczy uboju zwierząt w gospodarstwie innym niż gospodarstwo, w którym zwierzęta były utrzymywane.</w:t>
      </w:r>
    </w:p>
    <w:p w14:paraId="4693E492" w14:textId="77777777" w:rsidR="00BA45A2" w:rsidRPr="001D7E08" w:rsidRDefault="00BA45A2" w:rsidP="00FD6266">
      <w:pPr>
        <w:spacing w:after="0" w:line="240" w:lineRule="auto"/>
        <w:ind w:right="-567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1D7E0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>2)</w:t>
      </w:r>
      <w:r w:rsidRPr="001D7E08">
        <w:rPr>
          <w:rFonts w:ascii="Times New Roman" w:eastAsia="Times New Roman" w:hAnsi="Times New Roman"/>
          <w:sz w:val="18"/>
          <w:szCs w:val="18"/>
          <w:lang w:eastAsia="pl-PL"/>
        </w:rPr>
        <w:t>   </w:t>
      </w:r>
      <w:r w:rsidR="00FD6266" w:rsidRPr="005E4537">
        <w:rPr>
          <w:rFonts w:ascii="Times New Roman" w:eastAsia="Times New Roman" w:hAnsi="Times New Roman"/>
          <w:bCs/>
          <w:sz w:val="18"/>
          <w:szCs w:val="18"/>
          <w:lang w:eastAsia="pl-PL"/>
        </w:rPr>
        <w:t>W przypadku świń pochodzących z gospodarstw lub obszarów podlegających ograniczeniom, nakazom lub zakazom ze względu na chorobę zakaźn</w:t>
      </w:r>
      <w:r w:rsidR="00FD6266">
        <w:rPr>
          <w:rFonts w:ascii="Times New Roman" w:eastAsia="Times New Roman" w:hAnsi="Times New Roman"/>
          <w:bCs/>
          <w:sz w:val="18"/>
          <w:szCs w:val="18"/>
          <w:lang w:eastAsia="pl-PL"/>
        </w:rPr>
        <w:t>ą</w:t>
      </w:r>
      <w:r w:rsidR="00FD6266" w:rsidRPr="005E4537">
        <w:rPr>
          <w:rFonts w:ascii="Times New Roman" w:eastAsia="Times New Roman" w:hAnsi="Times New Roman"/>
          <w:bCs/>
          <w:sz w:val="18"/>
          <w:szCs w:val="18"/>
          <w:lang w:eastAsia="pl-PL"/>
        </w:rPr>
        <w:t xml:space="preserve"> wymienioną w przepisach wydanych na podstawie art. 10 ust</w:t>
      </w:r>
      <w:r w:rsidR="00FD6266">
        <w:rPr>
          <w:rFonts w:ascii="Times New Roman" w:eastAsia="Times New Roman" w:hAnsi="Times New Roman"/>
          <w:bCs/>
          <w:sz w:val="18"/>
          <w:szCs w:val="18"/>
          <w:lang w:eastAsia="pl-PL"/>
        </w:rPr>
        <w:t>.</w:t>
      </w:r>
      <w:r w:rsidR="00FD6266" w:rsidRPr="005E4537">
        <w:rPr>
          <w:rFonts w:ascii="Times New Roman" w:eastAsia="Times New Roman" w:hAnsi="Times New Roman"/>
          <w:bCs/>
          <w:sz w:val="18"/>
          <w:szCs w:val="18"/>
          <w:lang w:eastAsia="pl-PL"/>
        </w:rPr>
        <w:t xml:space="preserve"> 2 ustawy z dnia 16 grudnia 2005r. o produktach pochodzenia zwierzęcego</w:t>
      </w:r>
      <w:r w:rsidR="00FD6266">
        <w:rPr>
          <w:rFonts w:ascii="Times New Roman" w:eastAsia="Times New Roman" w:hAnsi="Times New Roman"/>
          <w:bCs/>
          <w:sz w:val="18"/>
          <w:szCs w:val="18"/>
          <w:lang w:eastAsia="pl-PL"/>
        </w:rPr>
        <w:t>.</w:t>
      </w:r>
    </w:p>
    <w:p w14:paraId="32B4860A" w14:textId="77777777" w:rsidR="005E4537" w:rsidRPr="005E4537" w:rsidRDefault="00BA45A2" w:rsidP="005E4537">
      <w:pPr>
        <w:spacing w:after="0" w:line="240" w:lineRule="auto"/>
        <w:ind w:right="-567"/>
        <w:jc w:val="both"/>
        <w:rPr>
          <w:rFonts w:ascii="Times New Roman" w:eastAsia="Times New Roman" w:hAnsi="Times New Roman"/>
          <w:bCs/>
          <w:lang w:eastAsia="pl-PL"/>
        </w:rPr>
      </w:pPr>
      <w:r w:rsidRPr="001D7E0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>3)</w:t>
      </w:r>
      <w:r w:rsidR="005E4537">
        <w:rPr>
          <w:rFonts w:ascii="Times New Roman" w:eastAsia="Times New Roman" w:hAnsi="Times New Roman"/>
          <w:sz w:val="18"/>
          <w:szCs w:val="18"/>
          <w:lang w:eastAsia="pl-PL"/>
        </w:rPr>
        <w:t>  </w:t>
      </w:r>
      <w:r w:rsidR="00FD6266" w:rsidRPr="001D7E08">
        <w:rPr>
          <w:rFonts w:ascii="Times New Roman" w:eastAsia="Times New Roman" w:hAnsi="Times New Roman"/>
          <w:sz w:val="18"/>
          <w:szCs w:val="18"/>
          <w:lang w:eastAsia="pl-PL"/>
        </w:rPr>
        <w:t>Niepotrzebne skreślić.</w:t>
      </w:r>
      <w:r w:rsidR="00FD6266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="00FD6266" w:rsidRPr="00D62241">
        <w:rPr>
          <w:rFonts w:ascii="Times New Roman" w:eastAsia="Times New Roman" w:hAnsi="Times New Roman"/>
          <w:b/>
          <w:sz w:val="18"/>
          <w:szCs w:val="18"/>
          <w:lang w:eastAsia="pl-PL"/>
        </w:rPr>
        <w:t>Uwaga:</w:t>
      </w:r>
      <w:r w:rsidR="00FD6266">
        <w:rPr>
          <w:rFonts w:ascii="Times New Roman" w:eastAsia="Times New Roman" w:hAnsi="Times New Roman"/>
          <w:sz w:val="18"/>
          <w:szCs w:val="18"/>
          <w:lang w:eastAsia="pl-PL"/>
        </w:rPr>
        <w:t xml:space="preserve"> mięso pozyskane ze świń pochodzących z gospodarstw</w:t>
      </w:r>
      <w:r w:rsidR="00FD6266" w:rsidRPr="005E4537">
        <w:t xml:space="preserve"> </w:t>
      </w:r>
      <w:r w:rsidR="00FD6266" w:rsidRPr="005E4537">
        <w:rPr>
          <w:rFonts w:ascii="Times New Roman" w:eastAsia="Times New Roman" w:hAnsi="Times New Roman"/>
          <w:sz w:val="18"/>
          <w:szCs w:val="18"/>
          <w:lang w:eastAsia="pl-PL"/>
        </w:rPr>
        <w:t>lub obszarów podlegających ograniczeniom, nakazom lub zakazom ze względu na chorobę zakaźn</w:t>
      </w:r>
      <w:r w:rsidR="00FD6266">
        <w:rPr>
          <w:rFonts w:ascii="Times New Roman" w:eastAsia="Times New Roman" w:hAnsi="Times New Roman"/>
          <w:sz w:val="18"/>
          <w:szCs w:val="18"/>
          <w:lang w:eastAsia="pl-PL"/>
        </w:rPr>
        <w:t>ą</w:t>
      </w:r>
      <w:r w:rsidR="00FD6266" w:rsidRPr="005E4537">
        <w:rPr>
          <w:rFonts w:ascii="Times New Roman" w:eastAsia="Times New Roman" w:hAnsi="Times New Roman"/>
          <w:sz w:val="18"/>
          <w:szCs w:val="18"/>
          <w:lang w:eastAsia="pl-PL"/>
        </w:rPr>
        <w:t xml:space="preserve"> wymienioną w przepisach wy</w:t>
      </w:r>
      <w:r w:rsidR="00FD6266">
        <w:rPr>
          <w:rFonts w:ascii="Times New Roman" w:eastAsia="Times New Roman" w:hAnsi="Times New Roman"/>
          <w:sz w:val="18"/>
          <w:szCs w:val="18"/>
          <w:lang w:eastAsia="pl-PL"/>
        </w:rPr>
        <w:t xml:space="preserve">danych na podstawie art. 10 ust. </w:t>
      </w:r>
      <w:r w:rsidR="00FD6266" w:rsidRPr="005E4537">
        <w:rPr>
          <w:rFonts w:ascii="Times New Roman" w:eastAsia="Times New Roman" w:hAnsi="Times New Roman"/>
          <w:sz w:val="18"/>
          <w:szCs w:val="18"/>
          <w:lang w:eastAsia="pl-PL"/>
        </w:rPr>
        <w:t>2 ustawy z dnia 16 grudnia 2005r. o produktach pochodzenia zwierzęcego</w:t>
      </w:r>
      <w:r w:rsidR="00FD6266">
        <w:rPr>
          <w:rFonts w:ascii="Times New Roman" w:eastAsia="Times New Roman" w:hAnsi="Times New Roman"/>
          <w:sz w:val="18"/>
          <w:szCs w:val="18"/>
          <w:lang w:eastAsia="pl-PL"/>
        </w:rPr>
        <w:t>, musi zostać poddane badaniu poubojowemu.</w:t>
      </w:r>
    </w:p>
    <w:p w14:paraId="5286EEAB" w14:textId="77777777" w:rsidR="00BA45A2" w:rsidRPr="001D7E08" w:rsidRDefault="00BA45A2" w:rsidP="005E4537">
      <w:pPr>
        <w:spacing w:after="0" w:line="240" w:lineRule="auto"/>
        <w:ind w:right="-567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1D7F0970" w14:textId="77777777" w:rsidR="00000000" w:rsidRPr="00BA45A2" w:rsidRDefault="00000000" w:rsidP="0073385F">
      <w:pPr>
        <w:ind w:right="-567"/>
      </w:pPr>
    </w:p>
    <w:sectPr w:rsidR="006065A7" w:rsidRPr="00BA45A2" w:rsidSect="0073385F">
      <w:pgSz w:w="11906" w:h="16838"/>
      <w:pgMar w:top="1021" w:right="1418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75E5E"/>
    <w:multiLevelType w:val="hybridMultilevel"/>
    <w:tmpl w:val="C26886D4"/>
    <w:lvl w:ilvl="0" w:tplc="A4B075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181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5A2"/>
    <w:rsid w:val="000B610C"/>
    <w:rsid w:val="004664CB"/>
    <w:rsid w:val="00512129"/>
    <w:rsid w:val="005E4537"/>
    <w:rsid w:val="0073385F"/>
    <w:rsid w:val="007F7548"/>
    <w:rsid w:val="00805582"/>
    <w:rsid w:val="00A350B0"/>
    <w:rsid w:val="00AD7CC9"/>
    <w:rsid w:val="00BA45A2"/>
    <w:rsid w:val="00C43B8A"/>
    <w:rsid w:val="00D62241"/>
    <w:rsid w:val="00D70D26"/>
    <w:rsid w:val="00FD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CA058"/>
  <w15:chartTrackingRefBased/>
  <w15:docId w15:val="{76F8077B-C4F4-4BEC-92E2-EBF0F8CC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45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6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61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8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4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5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2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4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4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0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0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4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8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1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39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64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5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9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3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56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4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5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97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8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6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0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1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4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8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9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4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9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2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95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1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1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6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53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2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5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15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7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4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0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9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2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7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6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0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5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34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2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503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sobczak</dc:creator>
  <cp:keywords/>
  <dc:description/>
  <cp:lastModifiedBy>Sekretariat</cp:lastModifiedBy>
  <cp:revision>2</cp:revision>
  <cp:lastPrinted>2018-01-26T13:45:00Z</cp:lastPrinted>
  <dcterms:created xsi:type="dcterms:W3CDTF">2025-03-14T11:13:00Z</dcterms:created>
  <dcterms:modified xsi:type="dcterms:W3CDTF">2025-03-14T11:13:00Z</dcterms:modified>
</cp:coreProperties>
</file>